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13" w:rsidRPr="00063A43" w:rsidRDefault="00C3051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63A43">
        <w:rPr>
          <w:rFonts w:ascii="Times New Roman" w:hAnsi="Times New Roman" w:cs="Times New Roman"/>
          <w:sz w:val="28"/>
          <w:szCs w:val="28"/>
          <w:u w:val="single"/>
        </w:rPr>
        <w:t xml:space="preserve">Столярное дело </w:t>
      </w:r>
    </w:p>
    <w:p w:rsidR="00C30513" w:rsidRPr="00063A43" w:rsidRDefault="00C30513">
      <w:pPr>
        <w:rPr>
          <w:rFonts w:ascii="Times New Roman" w:hAnsi="Times New Roman" w:cs="Times New Roman"/>
          <w:sz w:val="28"/>
          <w:szCs w:val="28"/>
        </w:rPr>
      </w:pPr>
      <w:r w:rsidRPr="00063A43">
        <w:rPr>
          <w:rFonts w:ascii="Times New Roman" w:hAnsi="Times New Roman" w:cs="Times New Roman"/>
          <w:sz w:val="28"/>
          <w:szCs w:val="28"/>
        </w:rPr>
        <w:t>Тема «Изготовление дверных блоков»</w:t>
      </w:r>
    </w:p>
    <w:p w:rsidR="00C30513" w:rsidRPr="00063A43" w:rsidRDefault="00C30513">
      <w:pPr>
        <w:rPr>
          <w:rFonts w:ascii="Times New Roman" w:hAnsi="Times New Roman" w:cs="Times New Roman"/>
          <w:sz w:val="28"/>
          <w:szCs w:val="28"/>
        </w:rPr>
      </w:pPr>
      <w:r w:rsidRPr="00063A43">
        <w:rPr>
          <w:rFonts w:ascii="Times New Roman" w:hAnsi="Times New Roman" w:cs="Times New Roman"/>
          <w:sz w:val="28"/>
          <w:szCs w:val="28"/>
        </w:rPr>
        <w:t xml:space="preserve">Просмотрите видео фильмы. Вопросы и задания получаем  по </w:t>
      </w:r>
      <w:proofErr w:type="spellStart"/>
      <w:r w:rsidRPr="00063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WhatsApp</w:t>
      </w:r>
      <w:proofErr w:type="spellEnd"/>
      <w:r w:rsidR="00063A43" w:rsidRPr="00063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составляем план работы по изготовлению дверного блока и присылаем видео по плану работы и соблюдению правил техники безопасности во время выполнения столярных работ.</w:t>
      </w:r>
    </w:p>
    <w:p w:rsidR="00C30513" w:rsidRDefault="00C30513"/>
    <w:p w:rsidR="005576DF" w:rsidRDefault="000A0647">
      <w:hyperlink r:id="rId5" w:history="1">
        <w:r w:rsidR="00C30513" w:rsidRPr="006D00D1">
          <w:rPr>
            <w:rStyle w:val="a3"/>
          </w:rPr>
          <w:t>https://youtu.be/se3hmWJGyq4</w:t>
        </w:r>
      </w:hyperlink>
    </w:p>
    <w:p w:rsidR="00C30513" w:rsidRDefault="000A0647">
      <w:hyperlink r:id="rId6" w:history="1">
        <w:r w:rsidRPr="00E650DF">
          <w:rPr>
            <w:rStyle w:val="a3"/>
          </w:rPr>
          <w:t>https://youtu.be/dqgq0zfHTKs</w:t>
        </w:r>
      </w:hyperlink>
    </w:p>
    <w:p w:rsidR="000A0647" w:rsidRDefault="000A0647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Александр\Downloads\IMG-20200507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wnloads\IMG-20200507-WA00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647" w:rsidRDefault="000A0647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Александр\Downloads\IMG-20200507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ownloads\IMG-20200507-WA00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32"/>
    <w:rsid w:val="00063A43"/>
    <w:rsid w:val="000A0647"/>
    <w:rsid w:val="0022366F"/>
    <w:rsid w:val="003763D0"/>
    <w:rsid w:val="004B3F32"/>
    <w:rsid w:val="00660788"/>
    <w:rsid w:val="00AF5510"/>
    <w:rsid w:val="00BC1F9E"/>
    <w:rsid w:val="00C30513"/>
    <w:rsid w:val="00CD65CD"/>
    <w:rsid w:val="00EE1B28"/>
    <w:rsid w:val="00F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5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5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dqgq0zfHTKs" TargetMode="External"/><Relationship Id="rId5" Type="http://schemas.openxmlformats.org/officeDocument/2006/relationships/hyperlink" Target="https://youtu.be/se3hmWJGyq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2020-05-07T06:20:00Z</dcterms:created>
  <dcterms:modified xsi:type="dcterms:W3CDTF">2020-05-07T07:41:00Z</dcterms:modified>
</cp:coreProperties>
</file>